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102293" w:rsidRDefault="00713A40" w:rsidP="00102293">
      <w:pPr>
        <w:pStyle w:val="Titre"/>
        <w:shd w:val="clear" w:color="auto" w:fill="FF0000"/>
        <w:jc w:val="center"/>
        <w:rPr>
          <w:rFonts w:ascii="Arial Narrow" w:hAnsi="Arial Narrow"/>
          <w:sz w:val="72"/>
        </w:rPr>
      </w:pPr>
      <w:r w:rsidRPr="00102293">
        <w:rPr>
          <w:rFonts w:ascii="Arial Narrow" w:hAnsi="Arial Narrow"/>
          <w:sz w:val="72"/>
        </w:rPr>
        <w:t>Programmes TV</w:t>
      </w:r>
    </w:p>
    <w:p w:rsidR="00102293" w:rsidRPr="00102293" w:rsidRDefault="00760B1D" w:rsidP="00102293">
      <w:r>
        <w:rPr>
          <w:rFonts w:ascii="Arial Black" w:hAnsi="Arial Black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1934605</wp:posOffset>
                </wp:positionH>
                <wp:positionV relativeFrom="paragraph">
                  <wp:posOffset>231368</wp:posOffset>
                </wp:positionV>
                <wp:extent cx="2679640" cy="460076"/>
                <wp:effectExtent l="0" t="0" r="26035" b="16510"/>
                <wp:wrapNone/>
                <wp:docPr id="1" name="Rectangle : avec coins supérieur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640" cy="460076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2293" w:rsidRDefault="00102293" w:rsidP="00102293">
                            <w:pPr>
                              <w:jc w:val="center"/>
                            </w:pPr>
                            <w:r w:rsidRPr="00102293">
                              <w:rPr>
                                <w:rFonts w:ascii="Arial Black" w:hAnsi="Arial Black"/>
                                <w:sz w:val="32"/>
                              </w:rPr>
                              <w:t>La Super Chaîne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ctangle : avec coins supérieurs arrondis 1" o:spid="_x0000_s1026" style="position:absolute;margin-left:152.35pt;margin-top:18.2pt;width:211pt;height:3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79640,46007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" adj="-11796480,,5400" path="m230038,l2449602,v127046,,230038,102992,230038,230038l2679640,460076r,l,460076r,l,230038c,102992,102992,,230038,xe" fillcolor="#4472c4 [3204]" strokecolor="#1f3763 [1604]" strokeweight="1pt">
                <v:stroke joinstyle="miter"/>
                <v:formulas/>
                <v:path arrowok="t" o:connecttype="custom" o:connectlocs="230038,0;2449602,0;2679640,230038;2679640,460076;2679640,460076;0,460076;0,460076;0,230038;230038,0" o:connectangles="0,0,0,0,0,0,0,0,0" textboxrect="0,0,2679640,460076"/>
                <v:textbox>
                  <w:txbxContent>
                    <w:p w:rsidR="00102293" w:rsidRDefault="00102293" w:rsidP="00102293">
                      <w:pPr>
                        <w:jc w:val="center"/>
                      </w:pPr>
                      <w:r w:rsidRPr="00102293">
                        <w:rPr>
                          <w:rFonts w:ascii="Arial Black" w:hAnsi="Arial Black"/>
                          <w:sz w:val="32"/>
                        </w:rPr>
                        <w:t>La Super Chaîne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Black" w:hAnsi="Arial Black"/>
          <w:noProof/>
          <w:sz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1A1A81" wp14:editId="697787C0">
                <wp:simplePos x="0" y="0"/>
                <wp:positionH relativeFrom="column">
                  <wp:posOffset>2540</wp:posOffset>
                </wp:positionH>
                <wp:positionV relativeFrom="paragraph">
                  <wp:posOffset>243205</wp:posOffset>
                </wp:positionV>
                <wp:extent cx="1903563" cy="459740"/>
                <wp:effectExtent l="0" t="0" r="20955" b="16510"/>
                <wp:wrapNone/>
                <wp:docPr id="2" name="Rectangle : avec coins supérieurs arrondi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563" cy="459740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0B1D" w:rsidRPr="00760B1D" w:rsidRDefault="00760B1D" w:rsidP="00760B1D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</w:rPr>
                            </w:pPr>
                            <w:r w:rsidRPr="00760B1D"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</w:rPr>
                              <w:t>Mardi 13 aout</w:t>
                            </w:r>
                          </w:p>
                          <w:p w:rsidR="00760B1D" w:rsidRDefault="00760B1D" w:rsidP="00760B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1A1A81" id="Rectangle : avec coins supérieurs arrondis 2" o:spid="_x0000_s1027" style="position:absolute;margin-left:.2pt;margin-top:19.15pt;width:149.9pt;height:3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03563,4597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" adj="-11796480,,5400" path="m229870,l1673693,v126954,,229870,102916,229870,229870l1903563,459740r,l,459740r,l,229870c,102916,102916,,229870,xe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formulas/>
                <v:path arrowok="t" o:connecttype="custom" o:connectlocs="229870,0;1673693,0;1903563,229870;1903563,459740;1903563,459740;0,459740;0,459740;0,229870;229870,0" o:connectangles="0,0,0,0,0,0,0,0,0" textboxrect="0,0,1903563,459740"/>
                <v:textbox>
                  <w:txbxContent>
                    <w:p w:rsidR="00760B1D" w:rsidRPr="00760B1D" w:rsidRDefault="00760B1D" w:rsidP="00760B1D">
                      <w:pPr>
                        <w:rPr>
                          <w:rFonts w:ascii="Arial" w:hAnsi="Arial" w:cs="Arial"/>
                          <w:color w:val="000000" w:themeColor="text1"/>
                          <w:sz w:val="36"/>
                        </w:rPr>
                      </w:pPr>
                      <w:r w:rsidRPr="00760B1D">
                        <w:rPr>
                          <w:rFonts w:ascii="Arial" w:hAnsi="Arial" w:cs="Arial"/>
                          <w:color w:val="000000" w:themeColor="text1"/>
                          <w:sz w:val="36"/>
                        </w:rPr>
                        <w:t>Mardi 13 aout</w:t>
                      </w:r>
                    </w:p>
                    <w:p w:rsidR="00760B1D" w:rsidRDefault="00760B1D" w:rsidP="00760B1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02293" w:rsidRPr="00102293" w:rsidRDefault="00102293" w:rsidP="00102293">
      <w:pPr>
        <w:rPr>
          <w:rFonts w:ascii="Arial Black" w:hAnsi="Arial Black"/>
          <w:sz w:val="32"/>
        </w:rPr>
      </w:pPr>
      <w:r w:rsidRPr="00102293">
        <w:rPr>
          <w:rFonts w:ascii="Arial Black" w:hAnsi="Arial Black"/>
          <w:sz w:val="32"/>
        </w:rPr>
        <w:t xml:space="preserve"> </w:t>
      </w:r>
    </w:p>
    <w:tbl>
      <w:tblPr>
        <w:tblStyle w:val="Grilledutableau"/>
        <w:tblW w:w="7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9"/>
        <w:gridCol w:w="5722"/>
      </w:tblGrid>
      <w:tr w:rsidR="00713A40" w:rsidTr="00760B1D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713A40" w:rsidRDefault="00713A40" w:rsidP="00102293">
            <w:r>
              <w:t>8h05-8h35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13A40" w:rsidRPr="00760B1D" w:rsidRDefault="00713A40" w:rsidP="00102293">
            <w:pPr>
              <w:rPr>
                <w:b/>
                <w:sz w:val="28"/>
              </w:rPr>
            </w:pPr>
            <w:r w:rsidRPr="00760B1D">
              <w:rPr>
                <w:b/>
                <w:sz w:val="28"/>
              </w:rPr>
              <w:t>Le journal des informations</w:t>
            </w:r>
          </w:p>
        </w:tc>
      </w:tr>
      <w:tr w:rsidR="00102293" w:rsidTr="00760B1D">
        <w:trPr>
          <w:trHeight w:hRule="exact" w:val="179"/>
        </w:trPr>
        <w:tc>
          <w:tcPr>
            <w:tcW w:w="1539" w:type="dxa"/>
            <w:vAlign w:val="center"/>
          </w:tcPr>
          <w:p w:rsidR="00102293" w:rsidRDefault="00102293" w:rsidP="00102293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02293" w:rsidRPr="00760B1D" w:rsidRDefault="00102293" w:rsidP="00102293">
            <w:pPr>
              <w:rPr>
                <w:b/>
                <w:sz w:val="28"/>
              </w:rPr>
            </w:pPr>
          </w:p>
        </w:tc>
      </w:tr>
      <w:tr w:rsidR="00713A40" w:rsidTr="00760B1D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713A40" w:rsidRDefault="00713A40" w:rsidP="00102293">
            <w:r>
              <w:t>8h35</w:t>
            </w:r>
            <w:r w:rsidR="00760B1D">
              <w:t>-</w:t>
            </w:r>
            <w:r>
              <w:t>8h45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  <w:vAlign w:val="center"/>
          </w:tcPr>
          <w:p w:rsidR="00713A40" w:rsidRPr="00760B1D" w:rsidRDefault="00713A40" w:rsidP="00102293">
            <w:pPr>
              <w:rPr>
                <w:b/>
                <w:sz w:val="28"/>
              </w:rPr>
            </w:pPr>
            <w:r w:rsidRPr="00760B1D">
              <w:rPr>
                <w:b/>
                <w:sz w:val="28"/>
              </w:rPr>
              <w:t>Publicités</w:t>
            </w:r>
          </w:p>
        </w:tc>
      </w:tr>
      <w:tr w:rsidR="00102293" w:rsidTr="00760B1D">
        <w:trPr>
          <w:trHeight w:hRule="exact" w:val="179"/>
        </w:trPr>
        <w:tc>
          <w:tcPr>
            <w:tcW w:w="1539" w:type="dxa"/>
            <w:vAlign w:val="center"/>
          </w:tcPr>
          <w:p w:rsidR="00102293" w:rsidRDefault="00102293" w:rsidP="00102293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02293" w:rsidRPr="00760B1D" w:rsidRDefault="00102293" w:rsidP="00102293">
            <w:pPr>
              <w:rPr>
                <w:b/>
                <w:sz w:val="28"/>
              </w:rPr>
            </w:pPr>
          </w:p>
        </w:tc>
      </w:tr>
      <w:tr w:rsidR="00713A40" w:rsidTr="00760B1D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713A40" w:rsidRDefault="00713A40" w:rsidP="00102293">
            <w:r>
              <w:t>8h45-9h30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3A40" w:rsidRPr="00760B1D" w:rsidRDefault="00713A40" w:rsidP="00102293">
            <w:pPr>
              <w:rPr>
                <w:sz w:val="28"/>
              </w:rPr>
            </w:pPr>
            <w:r w:rsidRPr="00760B1D">
              <w:rPr>
                <w:b/>
                <w:sz w:val="28"/>
              </w:rPr>
              <w:t>L’aventure du désert</w:t>
            </w:r>
            <w:r w:rsidRPr="00760B1D">
              <w:rPr>
                <w:sz w:val="28"/>
              </w:rPr>
              <w:t xml:space="preserve"> </w:t>
            </w:r>
          </w:p>
          <w:p w:rsidR="00713A40" w:rsidRPr="00760B1D" w:rsidRDefault="00713A40" w:rsidP="00102293">
            <w:pPr>
              <w:rPr>
                <w:i/>
                <w:sz w:val="28"/>
              </w:rPr>
            </w:pPr>
            <w:r w:rsidRPr="00760B1D">
              <w:rPr>
                <w:i/>
                <w:sz w:val="28"/>
              </w:rPr>
              <w:t>Feuilleton </w:t>
            </w:r>
          </w:p>
        </w:tc>
      </w:tr>
      <w:tr w:rsidR="00102293" w:rsidTr="00760B1D">
        <w:trPr>
          <w:trHeight w:hRule="exact" w:val="179"/>
        </w:trPr>
        <w:tc>
          <w:tcPr>
            <w:tcW w:w="1539" w:type="dxa"/>
            <w:vAlign w:val="center"/>
          </w:tcPr>
          <w:p w:rsidR="00102293" w:rsidRDefault="00102293" w:rsidP="00102293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02293" w:rsidRPr="00760B1D" w:rsidRDefault="00102293" w:rsidP="00102293">
            <w:pPr>
              <w:rPr>
                <w:b/>
                <w:sz w:val="28"/>
              </w:rPr>
            </w:pPr>
          </w:p>
        </w:tc>
      </w:tr>
      <w:tr w:rsidR="00713A40" w:rsidTr="00760B1D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713A40" w:rsidRDefault="00713A40" w:rsidP="00102293">
            <w:r>
              <w:t>9h3</w:t>
            </w:r>
            <w:r w:rsidR="00102293">
              <w:t>5</w:t>
            </w:r>
            <w:r>
              <w:t>-</w:t>
            </w:r>
            <w:r w:rsidR="00102293">
              <w:t>9h40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  <w:vAlign w:val="center"/>
          </w:tcPr>
          <w:p w:rsidR="00713A40" w:rsidRPr="00760B1D" w:rsidRDefault="00102293" w:rsidP="00102293">
            <w:pPr>
              <w:rPr>
                <w:sz w:val="28"/>
              </w:rPr>
            </w:pPr>
            <w:r w:rsidRPr="00760B1D">
              <w:rPr>
                <w:b/>
                <w:sz w:val="28"/>
              </w:rPr>
              <w:t>Publicités</w:t>
            </w:r>
          </w:p>
        </w:tc>
      </w:tr>
      <w:tr w:rsidR="00102293" w:rsidTr="00760B1D">
        <w:trPr>
          <w:trHeight w:hRule="exact" w:val="179"/>
        </w:trPr>
        <w:tc>
          <w:tcPr>
            <w:tcW w:w="1539" w:type="dxa"/>
            <w:vAlign w:val="center"/>
          </w:tcPr>
          <w:p w:rsidR="00102293" w:rsidRDefault="00102293" w:rsidP="00102293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02293" w:rsidRPr="00760B1D" w:rsidRDefault="00102293" w:rsidP="00102293">
            <w:pPr>
              <w:rPr>
                <w:b/>
                <w:sz w:val="28"/>
              </w:rPr>
            </w:pPr>
          </w:p>
        </w:tc>
      </w:tr>
      <w:tr w:rsidR="00713A40" w:rsidTr="00760B1D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713A40" w:rsidRDefault="00102293" w:rsidP="00102293">
            <w:r>
              <w:t>9h40-10h30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3A40" w:rsidRPr="00760B1D" w:rsidRDefault="00102293" w:rsidP="00102293">
            <w:pPr>
              <w:rPr>
                <w:b/>
                <w:sz w:val="28"/>
              </w:rPr>
            </w:pPr>
            <w:r w:rsidRPr="00760B1D">
              <w:rPr>
                <w:b/>
                <w:sz w:val="28"/>
              </w:rPr>
              <w:t>La bonne affaire</w:t>
            </w:r>
          </w:p>
          <w:p w:rsidR="00102293" w:rsidRPr="00760B1D" w:rsidRDefault="00102293" w:rsidP="00102293">
            <w:pPr>
              <w:rPr>
                <w:i/>
                <w:sz w:val="28"/>
              </w:rPr>
            </w:pPr>
            <w:r w:rsidRPr="00760B1D">
              <w:rPr>
                <w:i/>
                <w:sz w:val="28"/>
              </w:rPr>
              <w:t>Emission de télé achats</w:t>
            </w:r>
          </w:p>
        </w:tc>
      </w:tr>
      <w:tr w:rsidR="00102293" w:rsidTr="00760B1D">
        <w:trPr>
          <w:trHeight w:hRule="exact" w:val="179"/>
        </w:trPr>
        <w:tc>
          <w:tcPr>
            <w:tcW w:w="1539" w:type="dxa"/>
            <w:vAlign w:val="center"/>
          </w:tcPr>
          <w:p w:rsidR="00102293" w:rsidRDefault="00102293" w:rsidP="00102293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02293" w:rsidRPr="00760B1D" w:rsidRDefault="00102293" w:rsidP="00102293">
            <w:pPr>
              <w:rPr>
                <w:sz w:val="28"/>
              </w:rPr>
            </w:pPr>
          </w:p>
        </w:tc>
      </w:tr>
      <w:tr w:rsidR="00713A40" w:rsidTr="00760B1D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713A40" w:rsidRDefault="00102293" w:rsidP="00102293">
            <w:r>
              <w:t>10h30-10h40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  <w:vAlign w:val="center"/>
          </w:tcPr>
          <w:p w:rsidR="00713A40" w:rsidRPr="00760B1D" w:rsidRDefault="00102293" w:rsidP="00102293">
            <w:pPr>
              <w:rPr>
                <w:sz w:val="28"/>
              </w:rPr>
            </w:pPr>
            <w:r w:rsidRPr="00760B1D">
              <w:rPr>
                <w:b/>
                <w:sz w:val="28"/>
              </w:rPr>
              <w:t>Publicités</w:t>
            </w:r>
          </w:p>
        </w:tc>
      </w:tr>
      <w:tr w:rsidR="00102293" w:rsidTr="00760B1D">
        <w:trPr>
          <w:trHeight w:hRule="exact" w:val="179"/>
        </w:trPr>
        <w:tc>
          <w:tcPr>
            <w:tcW w:w="1539" w:type="dxa"/>
            <w:vAlign w:val="center"/>
          </w:tcPr>
          <w:p w:rsidR="00102293" w:rsidRDefault="00102293" w:rsidP="00102293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02293" w:rsidRPr="00760B1D" w:rsidRDefault="00102293" w:rsidP="00102293">
            <w:pPr>
              <w:rPr>
                <w:b/>
                <w:sz w:val="28"/>
              </w:rPr>
            </w:pPr>
          </w:p>
        </w:tc>
      </w:tr>
      <w:tr w:rsidR="00713A40" w:rsidTr="00760B1D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713A40" w:rsidRDefault="00102293" w:rsidP="00102293">
            <w:r>
              <w:t>10h40-12h10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13A40" w:rsidRPr="00760B1D" w:rsidRDefault="00102293" w:rsidP="00102293">
            <w:pPr>
              <w:rPr>
                <w:b/>
                <w:sz w:val="28"/>
              </w:rPr>
            </w:pPr>
            <w:r w:rsidRPr="00760B1D">
              <w:rPr>
                <w:b/>
                <w:sz w:val="28"/>
              </w:rPr>
              <w:t>Les aventures du désert</w:t>
            </w:r>
          </w:p>
          <w:p w:rsidR="00102293" w:rsidRPr="00760B1D" w:rsidRDefault="00102293" w:rsidP="00102293">
            <w:pPr>
              <w:rPr>
                <w:i/>
                <w:sz w:val="28"/>
              </w:rPr>
            </w:pPr>
            <w:r w:rsidRPr="00760B1D">
              <w:rPr>
                <w:i/>
                <w:sz w:val="28"/>
              </w:rPr>
              <w:t>Film</w:t>
            </w:r>
          </w:p>
        </w:tc>
      </w:tr>
      <w:tr w:rsidR="00102293" w:rsidTr="00760B1D">
        <w:trPr>
          <w:trHeight w:hRule="exact" w:val="179"/>
        </w:trPr>
        <w:tc>
          <w:tcPr>
            <w:tcW w:w="1539" w:type="dxa"/>
            <w:vAlign w:val="center"/>
          </w:tcPr>
          <w:p w:rsidR="00102293" w:rsidRDefault="00102293" w:rsidP="00102293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02293" w:rsidRPr="00760B1D" w:rsidRDefault="00102293" w:rsidP="00102293">
            <w:pPr>
              <w:rPr>
                <w:sz w:val="28"/>
              </w:rPr>
            </w:pPr>
          </w:p>
        </w:tc>
      </w:tr>
      <w:tr w:rsidR="00102293" w:rsidTr="00760B1D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102293" w:rsidRDefault="00102293" w:rsidP="00102293">
            <w:r>
              <w:t>12</w:t>
            </w:r>
            <w:r>
              <w:t>h10</w:t>
            </w:r>
            <w:r>
              <w:t>-12h45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02293" w:rsidRPr="00760B1D" w:rsidRDefault="00102293" w:rsidP="00102293">
            <w:pPr>
              <w:rPr>
                <w:sz w:val="28"/>
              </w:rPr>
            </w:pPr>
            <w:r w:rsidRPr="00760B1D">
              <w:rPr>
                <w:b/>
                <w:sz w:val="28"/>
              </w:rPr>
              <w:t>Le journal des informations</w:t>
            </w:r>
          </w:p>
        </w:tc>
      </w:tr>
    </w:tbl>
    <w:p w:rsidR="00713A40" w:rsidRDefault="00713A40" w:rsidP="00713A40"/>
    <w:p w:rsidR="00760B1D" w:rsidRDefault="00760B1D" w:rsidP="00713A40"/>
    <w:p w:rsidR="00760B1D" w:rsidRPr="00102293" w:rsidRDefault="00760B1D" w:rsidP="00760B1D">
      <w:pPr>
        <w:pStyle w:val="Titre"/>
        <w:shd w:val="clear" w:color="auto" w:fill="FF0000"/>
        <w:jc w:val="center"/>
        <w:rPr>
          <w:rFonts w:ascii="Arial Narrow" w:hAnsi="Arial Narrow"/>
          <w:sz w:val="72"/>
        </w:rPr>
      </w:pPr>
      <w:r w:rsidRPr="00102293">
        <w:rPr>
          <w:rFonts w:ascii="Arial Narrow" w:hAnsi="Arial Narrow"/>
          <w:sz w:val="72"/>
        </w:rPr>
        <w:t>Programmes TV</w:t>
      </w:r>
    </w:p>
    <w:p w:rsidR="00760B1D" w:rsidRPr="00102293" w:rsidRDefault="00760B1D" w:rsidP="00760B1D">
      <w:r>
        <w:rPr>
          <w:rFonts w:ascii="Arial Black" w:hAnsi="Arial Black"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91B36D6" wp14:editId="34139532">
                <wp:simplePos x="0" y="0"/>
                <wp:positionH relativeFrom="column">
                  <wp:posOffset>1934605</wp:posOffset>
                </wp:positionH>
                <wp:positionV relativeFrom="paragraph">
                  <wp:posOffset>231368</wp:posOffset>
                </wp:positionV>
                <wp:extent cx="2679640" cy="460076"/>
                <wp:effectExtent l="0" t="0" r="26035" b="16510"/>
                <wp:wrapNone/>
                <wp:docPr id="3" name="Rectangle : avec coins supérieur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9640" cy="460076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60B1D" w:rsidRDefault="00760B1D" w:rsidP="00760B1D">
                            <w:pPr>
                              <w:jc w:val="center"/>
                            </w:pPr>
                            <w:r w:rsidRPr="00102293">
                              <w:rPr>
                                <w:rFonts w:ascii="Arial Black" w:hAnsi="Arial Black"/>
                                <w:sz w:val="32"/>
                              </w:rPr>
                              <w:t>La Super Chaîne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1B36D6" id="Rectangle : avec coins supérieurs arrondis 3" o:spid="_x0000_s1028" style="position:absolute;margin-left:152.35pt;margin-top:18.2pt;width:211pt;height:3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679640,460076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" adj="-11796480,,5400" path="m230038,l2449602,v127046,,230038,102992,230038,230038l2679640,460076r,l,460076r,l,230038c,102992,102992,,230038,xe" fillcolor="#4472c4 [3204]" strokecolor="#1f3763 [1604]" strokeweight="1pt">
                <v:stroke joinstyle="miter"/>
                <v:formulas/>
                <v:path arrowok="t" o:connecttype="custom" o:connectlocs="230038,0;2449602,0;2679640,230038;2679640,460076;2679640,460076;0,460076;0,460076;0,230038;230038,0" o:connectangles="0,0,0,0,0,0,0,0,0" textboxrect="0,0,2679640,460076"/>
                <v:textbox>
                  <w:txbxContent>
                    <w:p w:rsidR="00760B1D" w:rsidRDefault="00760B1D" w:rsidP="00760B1D">
                      <w:pPr>
                        <w:jc w:val="center"/>
                      </w:pPr>
                      <w:r w:rsidRPr="00102293">
                        <w:rPr>
                          <w:rFonts w:ascii="Arial Black" w:hAnsi="Arial Black"/>
                          <w:sz w:val="32"/>
                        </w:rPr>
                        <w:t>La Super Chaîne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Black" w:hAnsi="Arial Black"/>
          <w:noProof/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4F76C1" wp14:editId="798BB0E9">
                <wp:simplePos x="0" y="0"/>
                <wp:positionH relativeFrom="column">
                  <wp:posOffset>2540</wp:posOffset>
                </wp:positionH>
                <wp:positionV relativeFrom="paragraph">
                  <wp:posOffset>243205</wp:posOffset>
                </wp:positionV>
                <wp:extent cx="1903563" cy="459740"/>
                <wp:effectExtent l="0" t="0" r="20955" b="16510"/>
                <wp:wrapNone/>
                <wp:docPr id="4" name="Rectangle : avec coins supérieur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3563" cy="459740"/>
                        </a:xfrm>
                        <a:prstGeom prst="round2SameRect">
                          <a:avLst>
                            <a:gd name="adj1" fmla="val 50000"/>
                            <a:gd name="adj2" fmla="val 0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0B1D" w:rsidRPr="00760B1D" w:rsidRDefault="00760B1D" w:rsidP="00760B1D">
                            <w:pPr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</w:rPr>
                            </w:pPr>
                            <w:r w:rsidRPr="00760B1D">
                              <w:rPr>
                                <w:rFonts w:ascii="Arial" w:hAnsi="Arial" w:cs="Arial"/>
                                <w:color w:val="000000" w:themeColor="text1"/>
                                <w:sz w:val="36"/>
                              </w:rPr>
                              <w:t>Mardi 13 aout</w:t>
                            </w:r>
                          </w:p>
                          <w:p w:rsidR="00760B1D" w:rsidRDefault="00760B1D" w:rsidP="00760B1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F76C1" id="Rectangle : avec coins supérieurs arrondis 4" o:spid="_x0000_s1029" style="position:absolute;margin-left:.2pt;margin-top:19.15pt;width:149.9pt;height:36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03563,4597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" adj="-11796480,,5400" path="m229870,l1673693,v126954,,229870,102916,229870,229870l1903563,459740r,l,459740r,l,229870c,102916,102916,,229870,xe" fillcolor="#c3c3c3 [2166]" strokecolor="#a5a5a5 [3206]" strokeweight=".5pt">
                <v:fill color2="#b6b6b6 [2614]" rotate="t" colors="0 #d2d2d2;.5 #c8c8c8;1 silver" focus="100%" type="gradient">
                  <o:fill v:ext="view" type="gradientUnscaled"/>
                </v:fill>
                <v:stroke joinstyle="miter"/>
                <v:formulas/>
                <v:path arrowok="t" o:connecttype="custom" o:connectlocs="229870,0;1673693,0;1903563,229870;1903563,459740;1903563,459740;0,459740;0,459740;0,229870;229870,0" o:connectangles="0,0,0,0,0,0,0,0,0" textboxrect="0,0,1903563,459740"/>
                <v:textbox>
                  <w:txbxContent>
                    <w:p w:rsidR="00760B1D" w:rsidRPr="00760B1D" w:rsidRDefault="00760B1D" w:rsidP="00760B1D">
                      <w:pPr>
                        <w:rPr>
                          <w:rFonts w:ascii="Arial" w:hAnsi="Arial" w:cs="Arial"/>
                          <w:color w:val="000000" w:themeColor="text1"/>
                          <w:sz w:val="36"/>
                        </w:rPr>
                      </w:pPr>
                      <w:r w:rsidRPr="00760B1D">
                        <w:rPr>
                          <w:rFonts w:ascii="Arial" w:hAnsi="Arial" w:cs="Arial"/>
                          <w:color w:val="000000" w:themeColor="text1"/>
                          <w:sz w:val="36"/>
                        </w:rPr>
                        <w:t>Mardi 13 aout</w:t>
                      </w:r>
                    </w:p>
                    <w:p w:rsidR="00760B1D" w:rsidRDefault="00760B1D" w:rsidP="00760B1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760B1D" w:rsidRPr="00102293" w:rsidRDefault="00760B1D" w:rsidP="00760B1D">
      <w:pPr>
        <w:rPr>
          <w:rFonts w:ascii="Arial Black" w:hAnsi="Arial Black"/>
          <w:sz w:val="32"/>
        </w:rPr>
      </w:pPr>
      <w:r w:rsidRPr="00102293">
        <w:rPr>
          <w:rFonts w:ascii="Arial Black" w:hAnsi="Arial Black"/>
          <w:sz w:val="32"/>
        </w:rPr>
        <w:t xml:space="preserve"> </w:t>
      </w:r>
    </w:p>
    <w:tbl>
      <w:tblPr>
        <w:tblStyle w:val="Grilledutableau"/>
        <w:tblW w:w="7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9"/>
        <w:gridCol w:w="5722"/>
      </w:tblGrid>
      <w:tr w:rsidR="00760B1D" w:rsidTr="00432167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760B1D" w:rsidRDefault="00760B1D" w:rsidP="00432167">
            <w:r>
              <w:t>8h05-8h35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60B1D" w:rsidRPr="00760B1D" w:rsidRDefault="00760B1D" w:rsidP="00432167">
            <w:pPr>
              <w:rPr>
                <w:b/>
                <w:sz w:val="28"/>
              </w:rPr>
            </w:pPr>
            <w:r w:rsidRPr="00760B1D">
              <w:rPr>
                <w:b/>
                <w:sz w:val="28"/>
              </w:rPr>
              <w:t>Le journal des informations</w:t>
            </w:r>
          </w:p>
        </w:tc>
      </w:tr>
      <w:tr w:rsidR="00760B1D" w:rsidTr="00432167">
        <w:trPr>
          <w:trHeight w:hRule="exact" w:val="179"/>
        </w:trPr>
        <w:tc>
          <w:tcPr>
            <w:tcW w:w="1539" w:type="dxa"/>
            <w:vAlign w:val="center"/>
          </w:tcPr>
          <w:p w:rsidR="00760B1D" w:rsidRDefault="00760B1D" w:rsidP="00432167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60B1D" w:rsidRPr="00760B1D" w:rsidRDefault="00760B1D" w:rsidP="00432167">
            <w:pPr>
              <w:rPr>
                <w:b/>
                <w:sz w:val="28"/>
              </w:rPr>
            </w:pPr>
          </w:p>
        </w:tc>
      </w:tr>
      <w:tr w:rsidR="00760B1D" w:rsidTr="00432167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760B1D" w:rsidRDefault="00760B1D" w:rsidP="00432167">
            <w:r>
              <w:t>8h35-8h45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  <w:vAlign w:val="center"/>
          </w:tcPr>
          <w:p w:rsidR="00760B1D" w:rsidRPr="00760B1D" w:rsidRDefault="00760B1D" w:rsidP="00432167">
            <w:pPr>
              <w:rPr>
                <w:b/>
                <w:sz w:val="28"/>
              </w:rPr>
            </w:pPr>
            <w:r w:rsidRPr="00760B1D">
              <w:rPr>
                <w:b/>
                <w:sz w:val="28"/>
              </w:rPr>
              <w:t>Publicités</w:t>
            </w:r>
          </w:p>
        </w:tc>
      </w:tr>
      <w:tr w:rsidR="00760B1D" w:rsidTr="00432167">
        <w:trPr>
          <w:trHeight w:hRule="exact" w:val="179"/>
        </w:trPr>
        <w:tc>
          <w:tcPr>
            <w:tcW w:w="1539" w:type="dxa"/>
            <w:vAlign w:val="center"/>
          </w:tcPr>
          <w:p w:rsidR="00760B1D" w:rsidRDefault="00760B1D" w:rsidP="00432167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60B1D" w:rsidRPr="00760B1D" w:rsidRDefault="00760B1D" w:rsidP="00432167">
            <w:pPr>
              <w:rPr>
                <w:b/>
                <w:sz w:val="28"/>
              </w:rPr>
            </w:pPr>
          </w:p>
        </w:tc>
      </w:tr>
      <w:tr w:rsidR="00760B1D" w:rsidTr="00432167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760B1D" w:rsidRDefault="00760B1D" w:rsidP="00432167">
            <w:r>
              <w:t>8h45-9h30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0B1D" w:rsidRPr="00760B1D" w:rsidRDefault="00760B1D" w:rsidP="00432167">
            <w:pPr>
              <w:rPr>
                <w:sz w:val="28"/>
              </w:rPr>
            </w:pPr>
            <w:r w:rsidRPr="00760B1D">
              <w:rPr>
                <w:b/>
                <w:sz w:val="28"/>
              </w:rPr>
              <w:t>L’aventure du désert</w:t>
            </w:r>
            <w:r w:rsidRPr="00760B1D">
              <w:rPr>
                <w:sz w:val="28"/>
              </w:rPr>
              <w:t xml:space="preserve"> </w:t>
            </w:r>
          </w:p>
          <w:p w:rsidR="00760B1D" w:rsidRPr="00760B1D" w:rsidRDefault="00760B1D" w:rsidP="00432167">
            <w:pPr>
              <w:rPr>
                <w:i/>
                <w:sz w:val="28"/>
              </w:rPr>
            </w:pPr>
            <w:r w:rsidRPr="00760B1D">
              <w:rPr>
                <w:i/>
                <w:sz w:val="28"/>
              </w:rPr>
              <w:t>Feuilleton </w:t>
            </w:r>
          </w:p>
        </w:tc>
      </w:tr>
      <w:tr w:rsidR="00760B1D" w:rsidTr="00432167">
        <w:trPr>
          <w:trHeight w:hRule="exact" w:val="179"/>
        </w:trPr>
        <w:tc>
          <w:tcPr>
            <w:tcW w:w="1539" w:type="dxa"/>
            <w:vAlign w:val="center"/>
          </w:tcPr>
          <w:p w:rsidR="00760B1D" w:rsidRDefault="00760B1D" w:rsidP="00432167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60B1D" w:rsidRPr="00760B1D" w:rsidRDefault="00760B1D" w:rsidP="00432167">
            <w:pPr>
              <w:rPr>
                <w:b/>
                <w:sz w:val="28"/>
              </w:rPr>
            </w:pPr>
          </w:p>
        </w:tc>
      </w:tr>
      <w:tr w:rsidR="00760B1D" w:rsidTr="00432167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760B1D" w:rsidRDefault="00760B1D" w:rsidP="00432167">
            <w:r>
              <w:t>9h35-9h40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  <w:vAlign w:val="center"/>
          </w:tcPr>
          <w:p w:rsidR="00760B1D" w:rsidRPr="00760B1D" w:rsidRDefault="00760B1D" w:rsidP="00432167">
            <w:pPr>
              <w:rPr>
                <w:sz w:val="28"/>
              </w:rPr>
            </w:pPr>
            <w:r w:rsidRPr="00760B1D">
              <w:rPr>
                <w:b/>
                <w:sz w:val="28"/>
              </w:rPr>
              <w:t>Publicités</w:t>
            </w:r>
          </w:p>
        </w:tc>
      </w:tr>
      <w:tr w:rsidR="00760B1D" w:rsidTr="00432167">
        <w:trPr>
          <w:trHeight w:hRule="exact" w:val="179"/>
        </w:trPr>
        <w:tc>
          <w:tcPr>
            <w:tcW w:w="1539" w:type="dxa"/>
            <w:vAlign w:val="center"/>
          </w:tcPr>
          <w:p w:rsidR="00760B1D" w:rsidRDefault="00760B1D" w:rsidP="00432167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60B1D" w:rsidRPr="00760B1D" w:rsidRDefault="00760B1D" w:rsidP="00432167">
            <w:pPr>
              <w:rPr>
                <w:b/>
                <w:sz w:val="28"/>
              </w:rPr>
            </w:pPr>
          </w:p>
        </w:tc>
      </w:tr>
      <w:tr w:rsidR="00760B1D" w:rsidTr="00432167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760B1D" w:rsidRDefault="00760B1D" w:rsidP="00432167">
            <w:r>
              <w:t>9h40-10h30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0B1D" w:rsidRPr="00760B1D" w:rsidRDefault="00760B1D" w:rsidP="00432167">
            <w:pPr>
              <w:rPr>
                <w:b/>
                <w:sz w:val="28"/>
              </w:rPr>
            </w:pPr>
            <w:r w:rsidRPr="00760B1D">
              <w:rPr>
                <w:b/>
                <w:sz w:val="28"/>
              </w:rPr>
              <w:t>La bonne affaire</w:t>
            </w:r>
          </w:p>
          <w:p w:rsidR="00760B1D" w:rsidRPr="00760B1D" w:rsidRDefault="00760B1D" w:rsidP="00432167">
            <w:pPr>
              <w:rPr>
                <w:i/>
                <w:sz w:val="28"/>
              </w:rPr>
            </w:pPr>
            <w:r w:rsidRPr="00760B1D">
              <w:rPr>
                <w:i/>
                <w:sz w:val="28"/>
              </w:rPr>
              <w:t>Emission de télé achats</w:t>
            </w:r>
          </w:p>
        </w:tc>
      </w:tr>
      <w:tr w:rsidR="00760B1D" w:rsidTr="00432167">
        <w:trPr>
          <w:trHeight w:hRule="exact" w:val="179"/>
        </w:trPr>
        <w:tc>
          <w:tcPr>
            <w:tcW w:w="1539" w:type="dxa"/>
            <w:vAlign w:val="center"/>
          </w:tcPr>
          <w:p w:rsidR="00760B1D" w:rsidRDefault="00760B1D" w:rsidP="00432167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60B1D" w:rsidRPr="00760B1D" w:rsidRDefault="00760B1D" w:rsidP="00432167">
            <w:pPr>
              <w:rPr>
                <w:sz w:val="28"/>
              </w:rPr>
            </w:pPr>
          </w:p>
        </w:tc>
      </w:tr>
      <w:tr w:rsidR="00760B1D" w:rsidTr="00432167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760B1D" w:rsidRDefault="00760B1D" w:rsidP="00432167">
            <w:r>
              <w:t>10h30-10h40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7CAAC" w:themeFill="accent2" w:themeFillTint="66"/>
            <w:vAlign w:val="center"/>
          </w:tcPr>
          <w:p w:rsidR="00760B1D" w:rsidRPr="00760B1D" w:rsidRDefault="00760B1D" w:rsidP="00432167">
            <w:pPr>
              <w:rPr>
                <w:sz w:val="28"/>
              </w:rPr>
            </w:pPr>
            <w:r w:rsidRPr="00760B1D">
              <w:rPr>
                <w:b/>
                <w:sz w:val="28"/>
              </w:rPr>
              <w:t>Publicités</w:t>
            </w:r>
          </w:p>
        </w:tc>
      </w:tr>
      <w:tr w:rsidR="00760B1D" w:rsidTr="00432167">
        <w:trPr>
          <w:trHeight w:hRule="exact" w:val="179"/>
        </w:trPr>
        <w:tc>
          <w:tcPr>
            <w:tcW w:w="1539" w:type="dxa"/>
            <w:vAlign w:val="center"/>
          </w:tcPr>
          <w:p w:rsidR="00760B1D" w:rsidRDefault="00760B1D" w:rsidP="00432167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60B1D" w:rsidRPr="00760B1D" w:rsidRDefault="00760B1D" w:rsidP="00432167">
            <w:pPr>
              <w:rPr>
                <w:b/>
                <w:sz w:val="28"/>
              </w:rPr>
            </w:pPr>
          </w:p>
        </w:tc>
      </w:tr>
      <w:tr w:rsidR="00760B1D" w:rsidTr="00432167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760B1D" w:rsidRDefault="00760B1D" w:rsidP="00432167">
            <w:r>
              <w:t>10h40-12h10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60B1D" w:rsidRPr="00760B1D" w:rsidRDefault="00760B1D" w:rsidP="00432167">
            <w:pPr>
              <w:rPr>
                <w:b/>
                <w:sz w:val="28"/>
              </w:rPr>
            </w:pPr>
            <w:r w:rsidRPr="00760B1D">
              <w:rPr>
                <w:b/>
                <w:sz w:val="28"/>
              </w:rPr>
              <w:t>Les aventures du désert</w:t>
            </w:r>
          </w:p>
          <w:p w:rsidR="00760B1D" w:rsidRPr="00760B1D" w:rsidRDefault="00760B1D" w:rsidP="00432167">
            <w:pPr>
              <w:rPr>
                <w:i/>
                <w:sz w:val="28"/>
              </w:rPr>
            </w:pPr>
            <w:r w:rsidRPr="00760B1D">
              <w:rPr>
                <w:i/>
                <w:sz w:val="28"/>
              </w:rPr>
              <w:t>Film</w:t>
            </w:r>
          </w:p>
        </w:tc>
      </w:tr>
      <w:tr w:rsidR="00760B1D" w:rsidTr="00432167">
        <w:trPr>
          <w:trHeight w:hRule="exact" w:val="179"/>
        </w:trPr>
        <w:tc>
          <w:tcPr>
            <w:tcW w:w="1539" w:type="dxa"/>
            <w:vAlign w:val="center"/>
          </w:tcPr>
          <w:p w:rsidR="00760B1D" w:rsidRDefault="00760B1D" w:rsidP="00432167"/>
        </w:tc>
        <w:tc>
          <w:tcPr>
            <w:tcW w:w="572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60B1D" w:rsidRPr="00760B1D" w:rsidRDefault="00760B1D" w:rsidP="00432167">
            <w:pPr>
              <w:rPr>
                <w:sz w:val="28"/>
              </w:rPr>
            </w:pPr>
          </w:p>
        </w:tc>
      </w:tr>
      <w:tr w:rsidR="00760B1D" w:rsidTr="00432167">
        <w:trPr>
          <w:trHeight w:hRule="exact" w:val="778"/>
        </w:trPr>
        <w:tc>
          <w:tcPr>
            <w:tcW w:w="1539" w:type="dxa"/>
            <w:tcBorders>
              <w:right w:val="single" w:sz="12" w:space="0" w:color="auto"/>
            </w:tcBorders>
            <w:vAlign w:val="center"/>
          </w:tcPr>
          <w:p w:rsidR="00760B1D" w:rsidRDefault="00760B1D" w:rsidP="00432167">
            <w:r>
              <w:t>12h10-12h45</w:t>
            </w:r>
          </w:p>
        </w:tc>
        <w:tc>
          <w:tcPr>
            <w:tcW w:w="57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60B1D" w:rsidRPr="00760B1D" w:rsidRDefault="00760B1D" w:rsidP="00432167">
            <w:pPr>
              <w:rPr>
                <w:sz w:val="28"/>
              </w:rPr>
            </w:pPr>
            <w:r w:rsidRPr="00760B1D">
              <w:rPr>
                <w:b/>
                <w:sz w:val="28"/>
              </w:rPr>
              <w:t>Le journal des informations</w:t>
            </w:r>
          </w:p>
        </w:tc>
      </w:tr>
    </w:tbl>
    <w:p w:rsidR="00760B1D" w:rsidRPr="00713A40" w:rsidRDefault="00760B1D" w:rsidP="00713A40">
      <w:bookmarkStart w:id="0" w:name="_GoBack"/>
      <w:bookmarkEnd w:id="0"/>
    </w:p>
    <w:sectPr w:rsidR="00760B1D" w:rsidRPr="00713A40" w:rsidSect="00713A40">
      <w:pgSz w:w="16838" w:h="11906" w:orient="landscape" w:code="9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A40"/>
    <w:rsid w:val="00102293"/>
    <w:rsid w:val="003367F4"/>
    <w:rsid w:val="006D10CD"/>
    <w:rsid w:val="00713A40"/>
    <w:rsid w:val="00760B1D"/>
    <w:rsid w:val="00B65B2F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9A62"/>
  <w15:chartTrackingRefBased/>
  <w15:docId w15:val="{DF3676C2-19B3-41B2-8764-B71E9973EF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styleId="Grilledutableau">
    <w:name w:val="Table Grid"/>
    <w:basedOn w:val="TableauNormal"/>
    <w:uiPriority w:val="39"/>
    <w:rsid w:val="00713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101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2017-08-16T12:42:00Z</dcterms:created>
  <dcterms:modified xsi:type="dcterms:W3CDTF">2017-08-16T12:55:00Z</dcterms:modified>
</cp:coreProperties>
</file>